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52657C0" w:rsidR="004E7CC2" w:rsidRPr="00F210A3" w:rsidRDefault="005912F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604D21B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61C1D">
        <w:rPr>
          <w:rFonts w:cs="Arial"/>
          <w:b/>
          <w:color w:val="0083A9" w:themeColor="accent1"/>
          <w:sz w:val="28"/>
          <w:szCs w:val="28"/>
        </w:rPr>
        <w:t>September 18</w:t>
      </w:r>
      <w:r w:rsidR="005912F8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7AC0CA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12F8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674FB6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912F8">
        <w:rPr>
          <w:rFonts w:cs="Arial"/>
          <w:b/>
          <w:color w:val="0083A9" w:themeColor="accent1"/>
          <w:sz w:val="28"/>
          <w:szCs w:val="28"/>
        </w:rPr>
        <w:t>SAHS Courtroom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5EC19C2F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76EBC768" w:rsidR="00484306" w:rsidRPr="00244922" w:rsidRDefault="0094150A" w:rsidP="00661C1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7812F21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1684543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bookmarkStart w:id="0" w:name="_GoBack"/>
      <w:bookmarkEnd w:id="0"/>
      <w:r w:rsidRPr="001A74A9">
        <w:rPr>
          <w:rFonts w:cs="Arial"/>
          <w:sz w:val="24"/>
          <w:szCs w:val="24"/>
        </w:rPr>
        <w:t>Discussion Item 2:</w:t>
      </w:r>
      <w:r w:rsidR="005912F8">
        <w:rPr>
          <w:rFonts w:cs="Arial"/>
          <w:sz w:val="24"/>
          <w:szCs w:val="24"/>
        </w:rPr>
        <w:t xml:space="preserve"> 2018-19 Meeting Dates</w:t>
      </w:r>
    </w:p>
    <w:p w14:paraId="49BFC455" w14:textId="6C89F92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75A3DAA" w14:textId="684D6BB0" w:rsidR="004F19E6" w:rsidRDefault="004F19E6" w:rsidP="005912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12D6C1" w14:textId="210062E7" w:rsidR="00661C1D" w:rsidRPr="005912F8" w:rsidRDefault="00661C1D" w:rsidP="00661C1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Budget- Leveling of Classes</w:t>
      </w:r>
    </w:p>
    <w:p w14:paraId="7D87096B" w14:textId="22457C6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6D20E6DC" w:rsidR="00A27156" w:rsidRPr="002E661E" w:rsidRDefault="005912F8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B9FF" w14:textId="77777777" w:rsidR="00C064D6" w:rsidRDefault="00C064D6" w:rsidP="00333C97">
      <w:pPr>
        <w:spacing w:after="0" w:line="240" w:lineRule="auto"/>
      </w:pPr>
      <w:r>
        <w:separator/>
      </w:r>
    </w:p>
  </w:endnote>
  <w:endnote w:type="continuationSeparator" w:id="0">
    <w:p w14:paraId="712B388D" w14:textId="77777777" w:rsidR="00C064D6" w:rsidRDefault="00C064D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F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F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61C1D">
      <w:rPr>
        <w:noProof/>
        <w:sz w:val="20"/>
        <w:szCs w:val="20"/>
      </w:rPr>
      <w:t>9/18/2018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BB44E" w14:textId="77777777" w:rsidR="00C064D6" w:rsidRDefault="00C064D6" w:rsidP="00333C97">
      <w:pPr>
        <w:spacing w:after="0" w:line="240" w:lineRule="auto"/>
      </w:pPr>
      <w:r>
        <w:separator/>
      </w:r>
    </w:p>
  </w:footnote>
  <w:footnote w:type="continuationSeparator" w:id="0">
    <w:p w14:paraId="52A8105D" w14:textId="77777777" w:rsidR="00C064D6" w:rsidRDefault="00C064D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D5AE9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912F8"/>
    <w:rsid w:val="00640078"/>
    <w:rsid w:val="00661C1D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064D6"/>
    <w:rsid w:val="00CC08A3"/>
    <w:rsid w:val="00CF28C4"/>
    <w:rsid w:val="00E175EB"/>
    <w:rsid w:val="00E442BA"/>
    <w:rsid w:val="00E94F9D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Smith, Beverly</cp:lastModifiedBy>
  <cp:revision>2</cp:revision>
  <cp:lastPrinted>2018-08-22T18:15:00Z</cp:lastPrinted>
  <dcterms:created xsi:type="dcterms:W3CDTF">2018-09-18T14:08:00Z</dcterms:created>
  <dcterms:modified xsi:type="dcterms:W3CDTF">2018-09-18T14:08:00Z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